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color w:val="000000"/>
        </w:rPr>
        <w:br/>
      </w:r>
      <w:r w:rsidRPr="0070610A">
        <w:rPr>
          <w:rStyle w:val="c0"/>
          <w:color w:val="000000"/>
          <w:sz w:val="28"/>
          <w:szCs w:val="28"/>
        </w:rPr>
        <w:t>  Принято:                                                                    Утверждаю: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</w:t>
      </w:r>
      <w:proofErr w:type="spellStart"/>
      <w:proofErr w:type="gramStart"/>
      <w:r w:rsidRPr="0070610A">
        <w:rPr>
          <w:rStyle w:val="c0"/>
          <w:color w:val="000000"/>
          <w:sz w:val="28"/>
          <w:szCs w:val="28"/>
        </w:rPr>
        <w:t>Пед</w:t>
      </w:r>
      <w:proofErr w:type="spellEnd"/>
      <w:r w:rsidRPr="0070610A">
        <w:rPr>
          <w:rStyle w:val="c0"/>
          <w:color w:val="000000"/>
          <w:sz w:val="28"/>
          <w:szCs w:val="28"/>
        </w:rPr>
        <w:t>. советом</w:t>
      </w:r>
      <w:proofErr w:type="gramEnd"/>
      <w:r w:rsidRPr="0070610A">
        <w:rPr>
          <w:rStyle w:val="c0"/>
          <w:color w:val="000000"/>
          <w:sz w:val="28"/>
          <w:szCs w:val="28"/>
        </w:rPr>
        <w:t>. МКДОУ                                       Заведующая МКДОУ  «</w:t>
      </w:r>
      <w:proofErr w:type="spellStart"/>
      <w:r w:rsidR="00DA24E6">
        <w:rPr>
          <w:rStyle w:val="c0"/>
          <w:color w:val="000000"/>
          <w:sz w:val="28"/>
          <w:szCs w:val="28"/>
        </w:rPr>
        <w:t>Телетлинский</w:t>
      </w:r>
      <w:proofErr w:type="spellEnd"/>
      <w:r w:rsidRPr="0070610A">
        <w:rPr>
          <w:rStyle w:val="c0"/>
          <w:color w:val="000000"/>
          <w:sz w:val="28"/>
          <w:szCs w:val="28"/>
        </w:rPr>
        <w:t xml:space="preserve">                                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Протокол № 1  от 09.09.201</w:t>
      </w:r>
      <w:r w:rsidR="00DA24E6">
        <w:rPr>
          <w:rStyle w:val="c0"/>
          <w:color w:val="000000"/>
          <w:sz w:val="28"/>
          <w:szCs w:val="28"/>
        </w:rPr>
        <w:t>9</w:t>
      </w:r>
      <w:r w:rsidRPr="0070610A">
        <w:rPr>
          <w:rStyle w:val="c0"/>
          <w:color w:val="000000"/>
          <w:sz w:val="28"/>
          <w:szCs w:val="28"/>
        </w:rPr>
        <w:t xml:space="preserve">г.           </w:t>
      </w:r>
      <w:r w:rsidR="00C7032C">
        <w:rPr>
          <w:rStyle w:val="c0"/>
          <w:color w:val="000000"/>
          <w:sz w:val="28"/>
          <w:szCs w:val="28"/>
        </w:rPr>
        <w:t xml:space="preserve">                  </w:t>
      </w:r>
      <w:r w:rsidRPr="0070610A">
        <w:rPr>
          <w:rStyle w:val="c0"/>
          <w:color w:val="000000"/>
          <w:sz w:val="28"/>
          <w:szCs w:val="28"/>
        </w:rPr>
        <w:t>детский сад»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</w:t>
      </w:r>
      <w:r w:rsidR="00C7032C">
        <w:rPr>
          <w:rStyle w:val="c0"/>
          <w:color w:val="000000"/>
          <w:sz w:val="28"/>
          <w:szCs w:val="28"/>
        </w:rPr>
        <w:t xml:space="preserve">                            </w:t>
      </w:r>
      <w:r w:rsidRPr="0070610A">
        <w:rPr>
          <w:rStyle w:val="c0"/>
          <w:color w:val="000000"/>
          <w:sz w:val="28"/>
          <w:szCs w:val="28"/>
        </w:rPr>
        <w:t xml:space="preserve"> _________________ </w:t>
      </w:r>
      <w:proofErr w:type="spellStart"/>
      <w:r w:rsidR="00DA24E6">
        <w:rPr>
          <w:rStyle w:val="c0"/>
          <w:color w:val="000000"/>
          <w:sz w:val="28"/>
          <w:szCs w:val="28"/>
        </w:rPr>
        <w:t>Джамалудинова</w:t>
      </w:r>
      <w:proofErr w:type="spellEnd"/>
      <w:r w:rsidR="00DA24E6">
        <w:rPr>
          <w:rStyle w:val="c0"/>
          <w:color w:val="000000"/>
          <w:sz w:val="28"/>
          <w:szCs w:val="28"/>
        </w:rPr>
        <w:t xml:space="preserve"> М.М.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Приказ № 1 от 09.09.201</w:t>
      </w:r>
      <w:r w:rsidR="00DA24E6">
        <w:rPr>
          <w:rStyle w:val="c0"/>
          <w:color w:val="000000"/>
          <w:sz w:val="28"/>
          <w:szCs w:val="28"/>
        </w:rPr>
        <w:t>9</w:t>
      </w:r>
      <w:r w:rsidRPr="0070610A">
        <w:rPr>
          <w:rStyle w:val="c0"/>
          <w:color w:val="000000"/>
          <w:sz w:val="28"/>
          <w:szCs w:val="28"/>
        </w:rPr>
        <w:t>г.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                </w:t>
      </w:r>
      <w:r>
        <w:rPr>
          <w:rStyle w:val="c2"/>
          <w:b/>
          <w:bCs/>
          <w:color w:val="000000"/>
          <w:sz w:val="88"/>
          <w:szCs w:val="88"/>
        </w:rPr>
        <w:t xml:space="preserve">Правила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88"/>
          <w:szCs w:val="88"/>
        </w:rPr>
        <w:t>внутреннего распорядка МКДОУ  «</w:t>
      </w:r>
      <w:proofErr w:type="spellStart"/>
      <w:r w:rsidR="00DA24E6">
        <w:rPr>
          <w:rStyle w:val="c2"/>
          <w:b/>
          <w:bCs/>
          <w:color w:val="000000"/>
          <w:sz w:val="88"/>
          <w:szCs w:val="88"/>
        </w:rPr>
        <w:t>Телетлинский</w:t>
      </w:r>
      <w:proofErr w:type="spellEnd"/>
      <w:r w:rsidR="00DA24E6">
        <w:rPr>
          <w:rStyle w:val="c2"/>
          <w:b/>
          <w:bCs/>
          <w:color w:val="000000"/>
          <w:sz w:val="88"/>
          <w:szCs w:val="88"/>
        </w:rPr>
        <w:t xml:space="preserve"> </w:t>
      </w:r>
      <w:r>
        <w:rPr>
          <w:rStyle w:val="c2"/>
          <w:b/>
          <w:bCs/>
          <w:color w:val="000000"/>
          <w:sz w:val="88"/>
          <w:szCs w:val="88"/>
        </w:rPr>
        <w:t>детский сад»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Pr="0070610A" w:rsidRDefault="00874E1C">
      <w:pPr>
        <w:pStyle w:val="c1"/>
        <w:shd w:val="clear" w:color="auto" w:fill="FFFFFF"/>
        <w:spacing w:before="28" w:after="28"/>
        <w:ind w:firstLine="708"/>
        <w:jc w:val="both"/>
        <w:rPr>
          <w:sz w:val="24"/>
          <w:szCs w:val="24"/>
        </w:rPr>
      </w:pPr>
      <w:proofErr w:type="spellStart"/>
      <w:r w:rsidRPr="0070610A">
        <w:rPr>
          <w:rStyle w:val="c0"/>
          <w:color w:val="000000"/>
          <w:sz w:val="24"/>
          <w:szCs w:val="24"/>
        </w:rPr>
        <w:t>С.</w:t>
      </w:r>
      <w:r w:rsidR="00DA24E6">
        <w:rPr>
          <w:rStyle w:val="c0"/>
          <w:color w:val="000000"/>
          <w:sz w:val="24"/>
          <w:szCs w:val="24"/>
        </w:rPr>
        <w:t>Телетль</w:t>
      </w:r>
      <w:proofErr w:type="spellEnd"/>
      <w:r w:rsidRPr="0070610A">
        <w:rPr>
          <w:rStyle w:val="c0"/>
          <w:color w:val="000000"/>
          <w:sz w:val="24"/>
          <w:szCs w:val="24"/>
        </w:rPr>
        <w:t xml:space="preserve">                                                                                                                      201</w:t>
      </w:r>
      <w:r w:rsidR="00DA24E6">
        <w:rPr>
          <w:rStyle w:val="c0"/>
          <w:color w:val="000000"/>
          <w:sz w:val="24"/>
          <w:szCs w:val="24"/>
        </w:rPr>
        <w:t>9</w:t>
      </w:r>
      <w:r w:rsidRPr="0070610A">
        <w:rPr>
          <w:rStyle w:val="c0"/>
          <w:color w:val="000000"/>
          <w:sz w:val="24"/>
          <w:szCs w:val="24"/>
        </w:rPr>
        <w:t>г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1. Правила внутреннего распорядка (далее - Правила) Муниципального казенного дошкольного образовательного учреждения  «</w:t>
      </w:r>
      <w:proofErr w:type="spellStart"/>
      <w:r w:rsidR="00DA24E6">
        <w:rPr>
          <w:rStyle w:val="c0"/>
          <w:color w:val="000000"/>
        </w:rPr>
        <w:t>Телетлинский</w:t>
      </w:r>
      <w:proofErr w:type="spellEnd"/>
      <w:r w:rsidR="00DA24E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детский сад</w:t>
      </w:r>
      <w:bookmarkStart w:id="0" w:name="_GoBack"/>
      <w:bookmarkEnd w:id="0"/>
      <w:r>
        <w:rPr>
          <w:rStyle w:val="c0"/>
          <w:color w:val="000000"/>
        </w:rPr>
        <w:t xml:space="preserve">» (далее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ДОУ) разработаны на основании Федерального закона        от 29.12.2012 г.  № 273-ФЗ «Об образовании в Российской Федерации»,   СанПиН 2.4.1.3049-13 «Санитарно-эпидемиологические  требования к устройству, содержанию и организации режима работы дошкольных образовательных организаций» и определяют внутренний распорядок функционирования </w:t>
      </w:r>
      <w:r w:rsidR="00C7032C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2. Введение Правил имеет целью способствовать совершенствованию качества организации образовательного процесса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3. Правила находятся в каждой возрастной группе </w:t>
      </w:r>
      <w:r w:rsidR="00C7032C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ДОУ, размещаются на информационных стендах и являются обязательными для исполнения родителями (законными представителями) воспитанников, сотрудников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4. Правила принимаются  Педагогическим  советом  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с учетом мнения родителей (законных представителей) и утверждаются заведующим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на неопределённый срок.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5. Правила являются локальным нормативным актом, регламентирующим деятельность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6. При приёме воспитанников администрации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</w:t>
      </w:r>
      <w:proofErr w:type="gramStart"/>
      <w:r>
        <w:rPr>
          <w:rStyle w:val="c0"/>
          <w:color w:val="000000"/>
        </w:rPr>
        <w:t>обязана</w:t>
      </w:r>
      <w:proofErr w:type="gramEnd"/>
      <w:r>
        <w:rPr>
          <w:rStyle w:val="c0"/>
          <w:color w:val="000000"/>
        </w:rPr>
        <w:t xml:space="preserve"> ознакомить родителей (законных представителей) с Правилами.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7. При возникновении вопросов по организации образовательной деятельности, пребывания воспитанника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родителям (законным представителям) следует обратиться к воспитателям группы или заведующему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8. Для разрешения спорных и конфликтных ситуаций родителям (законным представителям) воспитанников необходимо обращаться в комиссию по урегулированию споров между участниками образовательных отношений, созданную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9. Не допускается разрешать спорные и конфликтные ситуации в присутствии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10. Родители (законные представители) должны своевременно вносить плату за присмотр и уход за воспитанником и в порядке указанном в договоре об образовании между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и родителями (законными представителями). Не допускается включение расходов на реализацию образовательной программы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ДОУ, а также расходов на содержание недвижимого имущества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в родительскую плату за присмотр и уход за воспитанниками.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Родители (законные представители) воспитанников, уходящих  в школу, должны заблаговременно позаботиться об оплате за детский сад.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11. </w:t>
      </w:r>
      <w:r w:rsidR="00374CAB">
        <w:rPr>
          <w:rStyle w:val="c0"/>
          <w:color w:val="000000"/>
        </w:rPr>
        <w:t>МКДОУ</w:t>
      </w:r>
      <w:r>
        <w:rPr>
          <w:rStyle w:val="c0"/>
          <w:color w:val="000000"/>
        </w:rPr>
        <w:t xml:space="preserve"> работает по графику - пятидневной рабочей недели, выходные дни суббота, воскресенье.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12. Режим работы-9 часов: с 7.30 до 17.00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13. Приём детей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 не осуществляется: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в общероссийские праздники;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 xml:space="preserve">   - при ремонтных работах, проводимых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-при возникновении чрезвычайных ситуациях: отсутствие электрического света, тепла или воды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14. Приём детей, впервые поступающих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ДОУ, осуществляется на основании медицинского заключения.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15. Ежедневный утренний приём воспитанников проводится воспитателям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воспитаннику проводится термометрия. Выявленные больные дети или дети с подозрением на заболевание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не принимаются; заболевших в течение дня воспитанников изолируют от здоровых детей (временно размещают в изоляторе) до прихода родителей  (законных представителей) или их госпитализации в лечебно-профилактическую организацию с информированием родителей (законных представителей)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lastRenderedPageBreak/>
        <w:t>16. Не допускается приводить детей в детский сад с признаками простудных или инфекционных заболеваний.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17. Родителям (законным представителям)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лекарственные препараты или витамины.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18. После принесённого заболевания, а также отсутствия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более 5 дней (за исключением  выходных и праздничных дней) детей принимают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19. В случае заболевания ребёнка или его отсутствия, родители (законные представители) обязаны поставить в известность воспитателя группы или медицинского работника по телефону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20. В случае длительного отсутствия ребёнка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по каким-либо обстоятельствам, необходимо написать заявление  на имя заведующей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о сохранении места за ребёнком с указанием периода отсутствия и причины. Родителям (законным представителям) воспитанника необходимо заранее сообщить о дне выхода ребёнка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после длительного отсутствия.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21. Для обеспечения безопасности детей, родители (законные представители) воспитанника и (или) доверенные взрослые лично должны передавать детей воспитателю.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22. В 7.30 приём воспитанников в детский сад заканчивается. Информация о количественном составе передается на пищеблок. В случае опоздания родители (законные представители) воспитанника обязаны сообщить об этом заранее.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23. Воспитатель может уделить время для общения с родителями (законными представителями) в период с 7.30 до 8.30. Позже он должен организовать запланированную работу с воспитанниками и не может отвлекаться на то, чтобы уделять внимание родителям (законным представителям)</w:t>
      </w:r>
      <w:proofErr w:type="gramStart"/>
      <w:r>
        <w:rPr>
          <w:rStyle w:val="c0"/>
          <w:color w:val="000000"/>
        </w:rPr>
        <w:t>,п</w:t>
      </w:r>
      <w:proofErr w:type="gramEnd"/>
      <w:r>
        <w:rPr>
          <w:rStyle w:val="c0"/>
          <w:color w:val="000000"/>
        </w:rPr>
        <w:t>ришедших в детский сад позже 8.30.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24. Организация деятельности воспитанников в течение дня: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-7.30-8.30 –приём детей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-8.00-9.00 –общее приветствие, утренняя гимнастика, завтрак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-9.00-11.30- игры, непосредственно образовательная деятельность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-11.30-12.30- обед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-12.30-15.00- постепенное укладывание, сон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-15.20-15.40- полдник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-16.00-17.00-совместная образовательная деятельность, игра,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-17.00.-уход домой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25. Для хранения одежды за каждым воспитанником закрепляется кабинка. У каждого воспитанника должны быть личные расчёска и носовой платок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26. У детей  младшей и средней групп в кабинке обязательно должен быть комплект сухой одежды для смены в отдельном мешочке. В кабинке также должен быть пакет для загрязнённой одежды.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27. Для активной двигательной деятельности, направленной на освоение образовательной области «Физическая культура» воспитанникам необходима спортивная форма, которая оговаривается в группе с воспитателями и родителями (законными представителями)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28. Родители (законные представители) обязаны следить за сменой белья и спортивной формы, приводить ребёнка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</w:t>
      </w:r>
      <w:proofErr w:type="gramStart"/>
      <w:r>
        <w:rPr>
          <w:rStyle w:val="c0"/>
          <w:color w:val="000000"/>
        </w:rPr>
        <w:t>опрятным</w:t>
      </w:r>
      <w:proofErr w:type="gramEnd"/>
      <w:r>
        <w:rPr>
          <w:rStyle w:val="c0"/>
          <w:color w:val="000000"/>
        </w:rPr>
        <w:t>, в чистой одежде. В группе у воспитанников должна быть сменная обувь.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29. Родители (законные представители) должны приводить ребёнка в одежде соответствующей  погодным условиям. Следить, чтобы одежда была не слишком велика и не сковывала движения, обувь должна быть лёгкой, теплой, точно соответствовать ноге ребёнка, легко сниматься и надеваться. В холодное время года целесообразно одеть ребёнку варежки, а не перчатки.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В летний период ребёнок обязательно должен иметь головной убор, который будет защищать ребёнка от солнца.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lastRenderedPageBreak/>
        <w:t>30. Для пребывания на улице приветствуется такая одежда, которая не мешает активному движению ребёнка, легко просушивается и которую ребёнок вправе испачкать. Зимой и в мокрую погоду рекомендуется, чтобы у ребёнка были запасные варежки и одежда.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31.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воспитанники гуляют два раза в день: в первую половину дня (до обеда) и во вторую половину дня перед уходом детей домой. Продолжительность прогулки сокращается при температуре минус 15 градусов и скорости ветра более 15 м/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32. Вещи ребёнка при желании родителей (законных представителей) могут быть промаркированы во избежание потери или случайного обмена с другим ребёнком.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33.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запрещены военизированные и провоцирующие агрессию игрушки и атрибуты, сотовые телефоны, планшеты.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34. Категорически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острые, режущие, стеклянные предметы (ножницы, ножи, булавки, гвозди, проволоку, зеркала, стеклянные флаконы и пр.)</w:t>
      </w:r>
      <w:proofErr w:type="gramStart"/>
      <w:r>
        <w:rPr>
          <w:rStyle w:val="c0"/>
          <w:color w:val="000000"/>
        </w:rPr>
        <w:t>,а</w:t>
      </w:r>
      <w:proofErr w:type="gramEnd"/>
      <w:r>
        <w:rPr>
          <w:rStyle w:val="c0"/>
          <w:color w:val="000000"/>
        </w:rPr>
        <w:t xml:space="preserve"> также мелкие предметы (бусинки, пуговицы и т.п.).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35.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сладости (конфеты, печенье и пр.), устраивать праздники с приёмом продуктов питания от родителей.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36. В день рождения ребёнка, родителям (законным представителям) категорически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кондитерские изделия, конфеты, напитки.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37. Если у ребёнка есть любимая игрушка, книжка, их можно принести в детский сад. Дети любят делиться и меняться игрушками. Иногда игрушки от этого портятся или теряются, поэтому родителям (законным представителям) не стоит носить в детский сад игрушки и предметы, за целостность и сохранность которых они будут переживать. Это же относится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различного</w:t>
      </w:r>
      <w:proofErr w:type="gramEnd"/>
      <w:r>
        <w:rPr>
          <w:rStyle w:val="c0"/>
          <w:color w:val="000000"/>
        </w:rPr>
        <w:t xml:space="preserve"> рода украшениям: золотые цепочки, крестики, серёжки.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38. Родители (законные представители) обязаны забирать ребёнка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до 17.00. Если родители (законные представители) не могут лично забрать ребёнка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ДОУ, то требуется заранее оповестить об этом воспитателя, предоставить доверенность с указанием лиц, на которых возлагается обязанность забирать ребёнка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39. Нельзя забирать детей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ДОУ, не поставив в известность воспитателя группы, а также поручать это несовершеннолетним детям и подросткам, лицам в нетрезвом состоянии.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40. Родители (законные представители) воспитанников имеют право принимать участие в образовательной деятельности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ДОУ: в праздниках и развлечениях, родительских собраниях, сопровождаемые детей на прогулках, экскурсиях за пределы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41. Родители (законные представители) могут принимать участие в управлении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42. </w:t>
      </w:r>
      <w:proofErr w:type="gramStart"/>
      <w:r>
        <w:rPr>
          <w:rStyle w:val="c0"/>
          <w:color w:val="000000"/>
        </w:rPr>
        <w:t xml:space="preserve">С целью учета мнения родителей (законных представителей) по вопросам управления ДОУ и при принятии локальных нормативны актов, затрагивающих права и законные интересы родителей (законных представителей),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может быть создан по инициативе родителей (законных представителей) Совет родителей (законных представителей)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43. Родители (законные представители) имеют право получать информацию 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них, получать информацию о результатах проведённых обследований. Присутствовать при обследовании воспитанников психолого-медико-педагогической комиссией, при обсуждении результатов обследования рекомендаций.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44. В помещениях на территории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категорически запрещается курить</w:t>
      </w:r>
    </w:p>
    <w:p w:rsidR="00874E1C" w:rsidRDefault="00874E1C">
      <w:pPr>
        <w:pStyle w:val="a3"/>
      </w:pPr>
    </w:p>
    <w:sectPr w:rsidR="00874E1C" w:rsidSect="0070610A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33B"/>
    <w:rsid w:val="0008594A"/>
    <w:rsid w:val="00374CAB"/>
    <w:rsid w:val="006D45B3"/>
    <w:rsid w:val="0070610A"/>
    <w:rsid w:val="00874E1C"/>
    <w:rsid w:val="00A1033B"/>
    <w:rsid w:val="00C7032C"/>
    <w:rsid w:val="00DA24E6"/>
    <w:rsid w:val="00E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B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1033B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0">
    <w:name w:val="c0"/>
    <w:uiPriority w:val="99"/>
    <w:rsid w:val="00A1033B"/>
    <w:rPr>
      <w:rFonts w:cs="Times New Roman"/>
    </w:rPr>
  </w:style>
  <w:style w:type="character" w:customStyle="1" w:styleId="c2">
    <w:name w:val="c2"/>
    <w:uiPriority w:val="99"/>
    <w:rsid w:val="00A1033B"/>
    <w:rPr>
      <w:rFonts w:cs="Times New Roman"/>
    </w:rPr>
  </w:style>
  <w:style w:type="paragraph" w:customStyle="1" w:styleId="a4">
    <w:name w:val="Заголовок"/>
    <w:basedOn w:val="a3"/>
    <w:next w:val="a5"/>
    <w:uiPriority w:val="99"/>
    <w:rsid w:val="00A1033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A103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3A64"/>
  </w:style>
  <w:style w:type="paragraph" w:styleId="a7">
    <w:name w:val="List"/>
    <w:basedOn w:val="a5"/>
    <w:uiPriority w:val="99"/>
    <w:rsid w:val="00A1033B"/>
    <w:rPr>
      <w:rFonts w:ascii="Arial" w:hAnsi="Arial" w:cs="Mangal"/>
    </w:rPr>
  </w:style>
  <w:style w:type="paragraph" w:styleId="a8">
    <w:name w:val="Title"/>
    <w:basedOn w:val="a3"/>
    <w:link w:val="a9"/>
    <w:uiPriority w:val="99"/>
    <w:qFormat/>
    <w:rsid w:val="00A1033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9">
    <w:name w:val="Название Знак"/>
    <w:link w:val="a8"/>
    <w:uiPriority w:val="10"/>
    <w:rsid w:val="005C3A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6D45B3"/>
    <w:pPr>
      <w:ind w:left="220" w:hanging="220"/>
    </w:pPr>
  </w:style>
  <w:style w:type="paragraph" w:styleId="aa">
    <w:name w:val="index heading"/>
    <w:basedOn w:val="a3"/>
    <w:uiPriority w:val="99"/>
    <w:rsid w:val="00A1033B"/>
    <w:pPr>
      <w:suppressLineNumbers/>
    </w:pPr>
    <w:rPr>
      <w:rFonts w:ascii="Arial" w:hAnsi="Arial" w:cs="Mangal"/>
    </w:rPr>
  </w:style>
  <w:style w:type="paragraph" w:customStyle="1" w:styleId="c5">
    <w:name w:val="c5"/>
    <w:basedOn w:val="a3"/>
    <w:uiPriority w:val="99"/>
    <w:rsid w:val="00A1033B"/>
  </w:style>
  <w:style w:type="paragraph" w:customStyle="1" w:styleId="c1">
    <w:name w:val="c1"/>
    <w:basedOn w:val="a3"/>
    <w:uiPriority w:val="99"/>
    <w:rsid w:val="00A1033B"/>
  </w:style>
  <w:style w:type="paragraph" w:customStyle="1" w:styleId="c3">
    <w:name w:val="c3"/>
    <w:basedOn w:val="a3"/>
    <w:uiPriority w:val="99"/>
    <w:rsid w:val="00A1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2018-01-25T18:35:00Z</dcterms:created>
  <dcterms:modified xsi:type="dcterms:W3CDTF">2019-03-13T09:05:00Z</dcterms:modified>
</cp:coreProperties>
</file>